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be8ca2fa6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42d655ce1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Alaga,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4011fc8ac4e92" /><Relationship Type="http://schemas.openxmlformats.org/officeDocument/2006/relationships/numbering" Target="/word/numbering.xml" Id="Raf17df73c9fe4eff" /><Relationship Type="http://schemas.openxmlformats.org/officeDocument/2006/relationships/settings" Target="/word/settings.xml" Id="R9bc9cdd59b9e437d" /><Relationship Type="http://schemas.openxmlformats.org/officeDocument/2006/relationships/image" Target="/word/media/e88aa0b3-da4c-42a9-bd1f-ceb34944bc7c.png" Id="R56f42d655ce14180" /></Relationships>
</file>