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668bc7d80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298975460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Aland of Honey,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b42eb053c4a39" /><Relationship Type="http://schemas.openxmlformats.org/officeDocument/2006/relationships/numbering" Target="/word/numbering.xml" Id="R3660865c0467419f" /><Relationship Type="http://schemas.openxmlformats.org/officeDocument/2006/relationships/settings" Target="/word/settings.xml" Id="R5fec924d3e494c7f" /><Relationship Type="http://schemas.openxmlformats.org/officeDocument/2006/relationships/image" Target="/word/media/9f0e80e4-c095-44af-be45-e33639a19017.png" Id="Re7b29897546040f3" /></Relationships>
</file>