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da20536aa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4a516e2ab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Alanthus,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e2baa7c1c45be" /><Relationship Type="http://schemas.openxmlformats.org/officeDocument/2006/relationships/numbering" Target="/word/numbering.xml" Id="R5d5f0dd86e5a4925" /><Relationship Type="http://schemas.openxmlformats.org/officeDocument/2006/relationships/settings" Target="/word/settings.xml" Id="R086504132015493b" /><Relationship Type="http://schemas.openxmlformats.org/officeDocument/2006/relationships/image" Target="/word/media/3eb6f81a-8108-4a7d-ab92-8bef64f7a0d6.png" Id="Rc0e4a516e2ab4e18" /></Relationships>
</file>