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d449ef69fc4e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aed07399484a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Alantic City,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ff0fcbfbba40a2" /><Relationship Type="http://schemas.openxmlformats.org/officeDocument/2006/relationships/numbering" Target="/word/numbering.xml" Id="Rdf1256a52c4f4f06" /><Relationship Type="http://schemas.openxmlformats.org/officeDocument/2006/relationships/settings" Target="/word/settings.xml" Id="R4d4102432bbc43cf" /><Relationship Type="http://schemas.openxmlformats.org/officeDocument/2006/relationships/image" Target="/word/media/4f73505c-092b-4d89-bb0b-c267ee6d95e5.png" Id="R7eaed07399484a2b" /></Relationships>
</file>