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43efa7073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980cfba01b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Alanton,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80b1407894177" /><Relationship Type="http://schemas.openxmlformats.org/officeDocument/2006/relationships/numbering" Target="/word/numbering.xml" Id="R825eafd78b9f4708" /><Relationship Type="http://schemas.openxmlformats.org/officeDocument/2006/relationships/settings" Target="/word/settings.xml" Id="R0d53c60861e94438" /><Relationship Type="http://schemas.openxmlformats.org/officeDocument/2006/relationships/image" Target="/word/media/5aeb8178-2b7f-4d02-8a66-7778eb2bf4d8.png" Id="R4d980cfba01b469e" /></Relationships>
</file>