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3aa94b655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16e4f0d33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2293ec0144ce1" /><Relationship Type="http://schemas.openxmlformats.org/officeDocument/2006/relationships/numbering" Target="/word/numbering.xml" Id="Rf5aeebd505924076" /><Relationship Type="http://schemas.openxmlformats.org/officeDocument/2006/relationships/settings" Target="/word/settings.xml" Id="Rcf770bc633e34488" /><Relationship Type="http://schemas.openxmlformats.org/officeDocument/2006/relationships/image" Target="/word/media/1e40c8b0-e075-48cb-8800-46cb99b54727.png" Id="R9cb16e4f0d334274" /></Relationships>
</file>