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656ab972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789de9c94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Alberene,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23eb30dcd430c" /><Relationship Type="http://schemas.openxmlformats.org/officeDocument/2006/relationships/numbering" Target="/word/numbering.xml" Id="R688531dc233c4775" /><Relationship Type="http://schemas.openxmlformats.org/officeDocument/2006/relationships/settings" Target="/word/settings.xml" Id="Rfc370b04d7a84599" /><Relationship Type="http://schemas.openxmlformats.org/officeDocument/2006/relationships/image" Target="/word/media/3596226b-0129-440f-ab8d-740cf00bd502.png" Id="R029789de9c944af2" /></Relationships>
</file>