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09b54e0eb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d66e7b0dd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Alberhill,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339e0be0e4216" /><Relationship Type="http://schemas.openxmlformats.org/officeDocument/2006/relationships/numbering" Target="/word/numbering.xml" Id="R4e73fff2f938445b" /><Relationship Type="http://schemas.openxmlformats.org/officeDocument/2006/relationships/settings" Target="/word/settings.xml" Id="Re2c0a8f643974d19" /><Relationship Type="http://schemas.openxmlformats.org/officeDocument/2006/relationships/image" Target="/word/media/7bfa5ade-21bd-4b0d-ab0a-0d6d10e1b48b.png" Id="R068d66e7b0dd42e8" /></Relationships>
</file>