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0e9663235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985a860f8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94d436c5c4600" /><Relationship Type="http://schemas.openxmlformats.org/officeDocument/2006/relationships/numbering" Target="/word/numbering.xml" Id="R0e180e32a8b44fe4" /><Relationship Type="http://schemas.openxmlformats.org/officeDocument/2006/relationships/settings" Target="/word/settings.xml" Id="R455ae9b45a0b40ce" /><Relationship Type="http://schemas.openxmlformats.org/officeDocument/2006/relationships/image" Target="/word/media/12cfcacb-8fbb-45b9-af49-ec90f623cfb1.png" Id="R2d7985a860f84977" /></Relationships>
</file>