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1d46dfbbb04c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0f131f04d547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Albert City,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a3066831745e3" /><Relationship Type="http://schemas.openxmlformats.org/officeDocument/2006/relationships/numbering" Target="/word/numbering.xml" Id="Rc455d79ff106444a" /><Relationship Type="http://schemas.openxmlformats.org/officeDocument/2006/relationships/settings" Target="/word/settings.xml" Id="Rae46ebc284d14bcc" /><Relationship Type="http://schemas.openxmlformats.org/officeDocument/2006/relationships/image" Target="/word/media/7e0d8cf3-51ae-458b-986f-70d0b9501e58.png" Id="R5d0f131f04d54747" /></Relationships>
</file>