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3d46e40c1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0270d9fd8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5973a46dc4db4" /><Relationship Type="http://schemas.openxmlformats.org/officeDocument/2006/relationships/numbering" Target="/word/numbering.xml" Id="Re89fb803ac984fef" /><Relationship Type="http://schemas.openxmlformats.org/officeDocument/2006/relationships/settings" Target="/word/settings.xml" Id="R20452b9b941b4cc0" /><Relationship Type="http://schemas.openxmlformats.org/officeDocument/2006/relationships/image" Target="/word/media/dc81b78b-f316-467c-9e94-cb90959e199b.png" Id="R40b0270d9fd84d2c" /></Relationships>
</file>