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bf5ca4fc6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a7f1a3229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Alberta City,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6d47abc714c66" /><Relationship Type="http://schemas.openxmlformats.org/officeDocument/2006/relationships/numbering" Target="/word/numbering.xml" Id="Rfa842afa6bac4bff" /><Relationship Type="http://schemas.openxmlformats.org/officeDocument/2006/relationships/settings" Target="/word/settings.xml" Id="Rbd3c03b0998a4fe3" /><Relationship Type="http://schemas.openxmlformats.org/officeDocument/2006/relationships/image" Target="/word/media/c0fee14d-7fe6-4a19-b2db-915dc02cd45f.png" Id="R99ca7f1a3229484c" /></Relationships>
</file>