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d96d48401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c5335a3ef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15b8cfd914dd8" /><Relationship Type="http://schemas.openxmlformats.org/officeDocument/2006/relationships/numbering" Target="/word/numbering.xml" Id="R81f1681de0d646f7" /><Relationship Type="http://schemas.openxmlformats.org/officeDocument/2006/relationships/settings" Target="/word/settings.xml" Id="Rf1d3b528a5074054" /><Relationship Type="http://schemas.openxmlformats.org/officeDocument/2006/relationships/image" Target="/word/media/da066030-e784-485a-aca0-bd57ba74cc06.png" Id="R8b5c5335a3ef4147" /></Relationships>
</file>