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476cda6ad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9309e8f66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979190d4f4eb4" /><Relationship Type="http://schemas.openxmlformats.org/officeDocument/2006/relationships/numbering" Target="/word/numbering.xml" Id="Rb15a0580113c4a67" /><Relationship Type="http://schemas.openxmlformats.org/officeDocument/2006/relationships/settings" Target="/word/settings.xml" Id="Re659fdd84f424809" /><Relationship Type="http://schemas.openxmlformats.org/officeDocument/2006/relationships/image" Target="/word/media/709d92fe-0727-481a-8760-164d0418fcf6.png" Id="Ra4b9309e8f664e86" /></Relationships>
</file>