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fcf37a029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0d65250ce46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Albeth Heights,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794d1697a4487" /><Relationship Type="http://schemas.openxmlformats.org/officeDocument/2006/relationships/numbering" Target="/word/numbering.xml" Id="R1e743a9820a644c8" /><Relationship Type="http://schemas.openxmlformats.org/officeDocument/2006/relationships/settings" Target="/word/settings.xml" Id="Rdc145a134d8a4a44" /><Relationship Type="http://schemas.openxmlformats.org/officeDocument/2006/relationships/image" Target="/word/media/645a04b0-8506-40f6-9555-a748e5975de4.png" Id="Ra960d65250ce468f" /></Relationships>
</file>