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0075acc26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3a70cbbd8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Albion Center,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231c3bf614187" /><Relationship Type="http://schemas.openxmlformats.org/officeDocument/2006/relationships/numbering" Target="/word/numbering.xml" Id="Ra4607936b4b7439f" /><Relationship Type="http://schemas.openxmlformats.org/officeDocument/2006/relationships/settings" Target="/word/settings.xml" Id="R499dc6de2e494fe5" /><Relationship Type="http://schemas.openxmlformats.org/officeDocument/2006/relationships/image" Target="/word/media/ccc6c79f-68e8-482a-9ef3-0aae33102452.png" Id="R6e23a70cbbd84f05" /></Relationships>
</file>