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ee55986c149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cc75370024f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Albrae,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62957151e43f2" /><Relationship Type="http://schemas.openxmlformats.org/officeDocument/2006/relationships/numbering" Target="/word/numbering.xml" Id="R7fb710ca98f84d80" /><Relationship Type="http://schemas.openxmlformats.org/officeDocument/2006/relationships/settings" Target="/word/settings.xml" Id="Re8b8280252974787" /><Relationship Type="http://schemas.openxmlformats.org/officeDocument/2006/relationships/image" Target="/word/media/a92b290e-a5b7-4915-b34d-38f99391b72f.png" Id="R1d3cc75370024f23" /></Relationships>
</file>