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ba1c22a3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7b8b59f38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Albright,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7f01dbee34149" /><Relationship Type="http://schemas.openxmlformats.org/officeDocument/2006/relationships/numbering" Target="/word/numbering.xml" Id="R8a9b93ea4a0343d1" /><Relationship Type="http://schemas.openxmlformats.org/officeDocument/2006/relationships/settings" Target="/word/settings.xml" Id="Ra9cd6716b89d4a7e" /><Relationship Type="http://schemas.openxmlformats.org/officeDocument/2006/relationships/image" Target="/word/media/0e54e6d7-9141-4bc7-bcc7-08064a64d3af.png" Id="Re147b8b59f384b94" /></Relationships>
</file>