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9120bd7e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d9ca17f5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Albritton,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18bc2f98f4199" /><Relationship Type="http://schemas.openxmlformats.org/officeDocument/2006/relationships/numbering" Target="/word/numbering.xml" Id="R902ce9a0ff9d4069" /><Relationship Type="http://schemas.openxmlformats.org/officeDocument/2006/relationships/settings" Target="/word/settings.xml" Id="R0e44af7e91784924" /><Relationship Type="http://schemas.openxmlformats.org/officeDocument/2006/relationships/image" Target="/word/media/40d9f4a4-80e7-465d-b165-642e4d90f881.png" Id="R62fd9ca17f544cea" /></Relationships>
</file>