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400ce6ba5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80b175b4743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Alburg,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36f812e6945fe" /><Relationship Type="http://schemas.openxmlformats.org/officeDocument/2006/relationships/numbering" Target="/word/numbering.xml" Id="R17340a334c7b4f00" /><Relationship Type="http://schemas.openxmlformats.org/officeDocument/2006/relationships/settings" Target="/word/settings.xml" Id="Radd7af2d66a944cb" /><Relationship Type="http://schemas.openxmlformats.org/officeDocument/2006/relationships/image" Target="/word/media/216fe27a-4c04-4115-95d9-6a4999ca7392.png" Id="R02c80b175b474391" /></Relationships>
</file>