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7b6b16ff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18ddd04f8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Alburtis,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2d1d6628453a" /><Relationship Type="http://schemas.openxmlformats.org/officeDocument/2006/relationships/numbering" Target="/word/numbering.xml" Id="R835520d20d764d2c" /><Relationship Type="http://schemas.openxmlformats.org/officeDocument/2006/relationships/settings" Target="/word/settings.xml" Id="Re982d9a415af4c9b" /><Relationship Type="http://schemas.openxmlformats.org/officeDocument/2006/relationships/image" Target="/word/media/5e11714d-b993-4943-84b4-fb777c6b7c3a.png" Id="R24d18ddd04f84d48" /></Relationships>
</file>