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c47ea80d6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9f292e95a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Alcatraz,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08c46081f4985" /><Relationship Type="http://schemas.openxmlformats.org/officeDocument/2006/relationships/numbering" Target="/word/numbering.xml" Id="Refb5fbb1cd7f4667" /><Relationship Type="http://schemas.openxmlformats.org/officeDocument/2006/relationships/settings" Target="/word/settings.xml" Id="R97da0aee33c44845" /><Relationship Type="http://schemas.openxmlformats.org/officeDocument/2006/relationships/image" Target="/word/media/5d647385-4ee9-4435-b12d-8c62be5a70f1.png" Id="R89e9f292e95a4082" /></Relationships>
</file>