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40aaf20c3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d4c52d612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Alcoa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dfd4405b04078" /><Relationship Type="http://schemas.openxmlformats.org/officeDocument/2006/relationships/numbering" Target="/word/numbering.xml" Id="R4914b5db5d3e401a" /><Relationship Type="http://schemas.openxmlformats.org/officeDocument/2006/relationships/settings" Target="/word/settings.xml" Id="Rc848529717d64d03" /><Relationship Type="http://schemas.openxmlformats.org/officeDocument/2006/relationships/image" Target="/word/media/1d4a53e2-1266-4de4-b4b1-41f10aea6679.png" Id="R38dd4c52d612491b" /></Relationships>
</file>