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469c8c049145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b9ea454c1648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Alcola,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4b48fa811b4cf7" /><Relationship Type="http://schemas.openxmlformats.org/officeDocument/2006/relationships/numbering" Target="/word/numbering.xml" Id="Rbd867438211f438b" /><Relationship Type="http://schemas.openxmlformats.org/officeDocument/2006/relationships/settings" Target="/word/settings.xml" Id="Rec854a569a9248b9" /><Relationship Type="http://schemas.openxmlformats.org/officeDocument/2006/relationships/image" Target="/word/media/d32d8cf3-b8b6-44c1-ba99-d3d07c13c5c9.png" Id="R2ab9ea454c16488c" /></Relationships>
</file>