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a444de5ae41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412e8505df4d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Alcony,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b50f0a036745a4" /><Relationship Type="http://schemas.openxmlformats.org/officeDocument/2006/relationships/numbering" Target="/word/numbering.xml" Id="Rbb792e0886ad47b8" /><Relationship Type="http://schemas.openxmlformats.org/officeDocument/2006/relationships/settings" Target="/word/settings.xml" Id="Re8ff4ffbd4da41d6" /><Relationship Type="http://schemas.openxmlformats.org/officeDocument/2006/relationships/image" Target="/word/media/366f3105-4b33-4f0c-a312-5f48bd214c97.png" Id="Rad412e8505df4d68" /></Relationships>
</file>