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d6418326f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716667eb2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Alcova,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70ec630ff4313" /><Relationship Type="http://schemas.openxmlformats.org/officeDocument/2006/relationships/numbering" Target="/word/numbering.xml" Id="R9560219aa07049bc" /><Relationship Type="http://schemas.openxmlformats.org/officeDocument/2006/relationships/settings" Target="/word/settings.xml" Id="Rce2940ee00d24380" /><Relationship Type="http://schemas.openxmlformats.org/officeDocument/2006/relationships/image" Target="/word/media/a85702b1-da1b-42b8-a591-b4590f398a84.png" Id="R711716667eb2453d" /></Relationships>
</file>