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67317eff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9e27dc15c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671cd96ca476a" /><Relationship Type="http://schemas.openxmlformats.org/officeDocument/2006/relationships/numbering" Target="/word/numbering.xml" Id="Raa85ed5e29e64ab2" /><Relationship Type="http://schemas.openxmlformats.org/officeDocument/2006/relationships/settings" Target="/word/settings.xml" Id="Rf1f1a24d28e941e2" /><Relationship Type="http://schemas.openxmlformats.org/officeDocument/2006/relationships/image" Target="/word/media/7fd6b68b-2db2-4897-92c3-d8138fd26688.png" Id="Rcbe9e27dc15c46d3" /></Relationships>
</file>