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2b9269181041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3aa0040b5c46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Alden Bridge,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85ebcab86543f5" /><Relationship Type="http://schemas.openxmlformats.org/officeDocument/2006/relationships/numbering" Target="/word/numbering.xml" Id="R8161b512254f46eb" /><Relationship Type="http://schemas.openxmlformats.org/officeDocument/2006/relationships/settings" Target="/word/settings.xml" Id="Rdb598567a6e94577" /><Relationship Type="http://schemas.openxmlformats.org/officeDocument/2006/relationships/image" Target="/word/media/d675f6aa-211f-436a-a4a0-5cf96ba2e598.png" Id="R013aa0040b5c46d6" /></Relationships>
</file>