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349543efc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91e0522c8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c8b4e109e4ce9" /><Relationship Type="http://schemas.openxmlformats.org/officeDocument/2006/relationships/numbering" Target="/word/numbering.xml" Id="Rc6840df474a346d3" /><Relationship Type="http://schemas.openxmlformats.org/officeDocument/2006/relationships/settings" Target="/word/settings.xml" Id="R3fa5838922f8426f" /><Relationship Type="http://schemas.openxmlformats.org/officeDocument/2006/relationships/image" Target="/word/media/d1629783-2ac4-44ff-936c-6e626772b126.png" Id="R09891e0522c84aff" /></Relationships>
</file>