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1651867f3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0dd0f10a1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Alderglen Springs,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86c17ac7a4583" /><Relationship Type="http://schemas.openxmlformats.org/officeDocument/2006/relationships/numbering" Target="/word/numbering.xml" Id="Ref4eb730da554002" /><Relationship Type="http://schemas.openxmlformats.org/officeDocument/2006/relationships/settings" Target="/word/settings.xml" Id="R42988ec195a84f41" /><Relationship Type="http://schemas.openxmlformats.org/officeDocument/2006/relationships/image" Target="/word/media/37113d9b-4b62-462a-bcad-9df01da93826.png" Id="R6180dd0f10a14005" /></Relationships>
</file>