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7faa4d8a3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2da942745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Alderson,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db59c8f3a4ec1" /><Relationship Type="http://schemas.openxmlformats.org/officeDocument/2006/relationships/numbering" Target="/word/numbering.xml" Id="Rce175321af9540d8" /><Relationship Type="http://schemas.openxmlformats.org/officeDocument/2006/relationships/settings" Target="/word/settings.xml" Id="Rab2dd99c0d324d4f" /><Relationship Type="http://schemas.openxmlformats.org/officeDocument/2006/relationships/image" Target="/word/media/c0a85826-3ee9-46ea-9a98-33b6348215a2.png" Id="R1d02da9427454ac1" /></Relationships>
</file>