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a608a8ced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436424b5c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Alderwood Manor,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8e427254848e6" /><Relationship Type="http://schemas.openxmlformats.org/officeDocument/2006/relationships/numbering" Target="/word/numbering.xml" Id="R5fff27f9f11c4b34" /><Relationship Type="http://schemas.openxmlformats.org/officeDocument/2006/relationships/settings" Target="/word/settings.xml" Id="R0e916a869dc049af" /><Relationship Type="http://schemas.openxmlformats.org/officeDocument/2006/relationships/image" Target="/word/media/a4e80e2c-0a18-4d81-9896-64603adb99b6.png" Id="R154436424b5c4610" /></Relationships>
</file>