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bf8ecb64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9dd2a72b2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ca7aa9e1343ca" /><Relationship Type="http://schemas.openxmlformats.org/officeDocument/2006/relationships/numbering" Target="/word/numbering.xml" Id="R3f00013688a2463f" /><Relationship Type="http://schemas.openxmlformats.org/officeDocument/2006/relationships/settings" Target="/word/settings.xml" Id="Rb8673b0262284395" /><Relationship Type="http://schemas.openxmlformats.org/officeDocument/2006/relationships/image" Target="/word/media/921c7f09-7f7b-41de-b7a3-c28f0197369c.png" Id="R9e79dd2a72b24524" /></Relationships>
</file>