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79715902bf49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a5fa16c92144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Aldino,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96918cba6b4e06" /><Relationship Type="http://schemas.openxmlformats.org/officeDocument/2006/relationships/numbering" Target="/word/numbering.xml" Id="R58ee3e8459d54a87" /><Relationship Type="http://schemas.openxmlformats.org/officeDocument/2006/relationships/settings" Target="/word/settings.xml" Id="R3d41ac8f925b486e" /><Relationship Type="http://schemas.openxmlformats.org/officeDocument/2006/relationships/image" Target="/word/media/8fb92439-b349-419c-a6be-68e300077f73.png" Id="Rc6a5fa16c9214401" /></Relationships>
</file>