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dc2fa4571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2567120a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9d6e485f24961" /><Relationship Type="http://schemas.openxmlformats.org/officeDocument/2006/relationships/numbering" Target="/word/numbering.xml" Id="R690db1d9e48e4166" /><Relationship Type="http://schemas.openxmlformats.org/officeDocument/2006/relationships/settings" Target="/word/settings.xml" Id="Rca8f3655c95b4144" /><Relationship Type="http://schemas.openxmlformats.org/officeDocument/2006/relationships/image" Target="/word/media/88cb2ea4-21ed-48e1-9f44-fa336ac526a3.png" Id="Rb532567120a1461c" /></Relationships>
</file>