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c851bda17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0d7309b21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Aldridge Grove,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d2561f0f24367" /><Relationship Type="http://schemas.openxmlformats.org/officeDocument/2006/relationships/numbering" Target="/word/numbering.xml" Id="Rf4597b8694424211" /><Relationship Type="http://schemas.openxmlformats.org/officeDocument/2006/relationships/settings" Target="/word/settings.xml" Id="R19b086f7627e4312" /><Relationship Type="http://schemas.openxmlformats.org/officeDocument/2006/relationships/image" Target="/word/media/47e42b49-bbf0-4b62-9c46-2800637bbcfa.png" Id="Rc210d7309b2145b9" /></Relationships>
</file>