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5ab2e057144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457b819ea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Aldwyck,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0b6f4536534a79" /><Relationship Type="http://schemas.openxmlformats.org/officeDocument/2006/relationships/numbering" Target="/word/numbering.xml" Id="Rf2262cec09834464" /><Relationship Type="http://schemas.openxmlformats.org/officeDocument/2006/relationships/settings" Target="/word/settings.xml" Id="Rf4dec904e1b24e19" /><Relationship Type="http://schemas.openxmlformats.org/officeDocument/2006/relationships/image" Target="/word/media/0354372c-9b77-4843-8028-1e5e22e1e282.png" Id="R7b0457b819ea44bd" /></Relationships>
</file>