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12f6b4402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50ef07675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Aledo,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4987d76c34db8" /><Relationship Type="http://schemas.openxmlformats.org/officeDocument/2006/relationships/numbering" Target="/word/numbering.xml" Id="R363d0fcedd9c4593" /><Relationship Type="http://schemas.openxmlformats.org/officeDocument/2006/relationships/settings" Target="/word/settings.xml" Id="R7745d3b02f464399" /><Relationship Type="http://schemas.openxmlformats.org/officeDocument/2006/relationships/image" Target="/word/media/59e41ceb-68d2-45b7-bc7f-6702d1563172.png" Id="Rd6150ef076754c1f" /></Relationships>
</file>