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1a938588f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76185613f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07bcc82a646bf" /><Relationship Type="http://schemas.openxmlformats.org/officeDocument/2006/relationships/numbering" Target="/word/numbering.xml" Id="Rd57f2cd3a20146a2" /><Relationship Type="http://schemas.openxmlformats.org/officeDocument/2006/relationships/settings" Target="/word/settings.xml" Id="R73d2a0bb88f240b8" /><Relationship Type="http://schemas.openxmlformats.org/officeDocument/2006/relationships/image" Target="/word/media/4b814444-b2e1-4b2e-a413-94af549eaa59.png" Id="Rf6276185613f4050" /></Relationships>
</file>