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ddc17cd0d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6dbceb307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Aleppo,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adbb43d474fcf" /><Relationship Type="http://schemas.openxmlformats.org/officeDocument/2006/relationships/numbering" Target="/word/numbering.xml" Id="Rce9b5b066950462e" /><Relationship Type="http://schemas.openxmlformats.org/officeDocument/2006/relationships/settings" Target="/word/settings.xml" Id="Rbbf032a76ed4443d" /><Relationship Type="http://schemas.openxmlformats.org/officeDocument/2006/relationships/image" Target="/word/media/e6c047f6-d6cd-43be-b405-9d4401aeb875.png" Id="R5af6dbceb30748eb" /></Relationships>
</file>