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489154fa3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f10d9031f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Alesia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92cf0e2e84d76" /><Relationship Type="http://schemas.openxmlformats.org/officeDocument/2006/relationships/numbering" Target="/word/numbering.xml" Id="Rdbc03e42ece84f85" /><Relationship Type="http://schemas.openxmlformats.org/officeDocument/2006/relationships/settings" Target="/word/settings.xml" Id="R5ee65ce83a9f43df" /><Relationship Type="http://schemas.openxmlformats.org/officeDocument/2006/relationships/image" Target="/word/media/6652a63d-8502-40d3-981e-dbf38e225677.png" Id="R9d2f10d9031f4757" /></Relationships>
</file>