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1ff39e48b47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6fc07b18b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Alessandro,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e3582376c447ea" /><Relationship Type="http://schemas.openxmlformats.org/officeDocument/2006/relationships/numbering" Target="/word/numbering.xml" Id="Rd8bb152445b547a2" /><Relationship Type="http://schemas.openxmlformats.org/officeDocument/2006/relationships/settings" Target="/word/settings.xml" Id="R8eb89b2f16014c0d" /><Relationship Type="http://schemas.openxmlformats.org/officeDocument/2006/relationships/image" Target="/word/media/895aaec9-0329-462f-8ce4-5f16c7018b22.png" Id="Rf316fc07b18b463b" /></Relationships>
</file>