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6c20a170b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470ec9363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 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6ff73dec748ec" /><Relationship Type="http://schemas.openxmlformats.org/officeDocument/2006/relationships/numbering" Target="/word/numbering.xml" Id="Recaf78b98ec3424a" /><Relationship Type="http://schemas.openxmlformats.org/officeDocument/2006/relationships/settings" Target="/word/settings.xml" Id="R3fc05e1a26c1425a" /><Relationship Type="http://schemas.openxmlformats.org/officeDocument/2006/relationships/image" Target="/word/media/27dd1dc9-cddd-4516-ab54-57537f267da4.png" Id="Rb4c470ec93634fa9" /></Relationships>
</file>