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dd32a92da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2d7e42478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6b050ca664c9d" /><Relationship Type="http://schemas.openxmlformats.org/officeDocument/2006/relationships/numbering" Target="/word/numbering.xml" Id="R8176e4bb7bd344b1" /><Relationship Type="http://schemas.openxmlformats.org/officeDocument/2006/relationships/settings" Target="/word/settings.xml" Id="R331a4c13707a4bd7" /><Relationship Type="http://schemas.openxmlformats.org/officeDocument/2006/relationships/image" Target="/word/media/84317be0-a0ba-42f2-8ccc-3a5588f94666.png" Id="R6a52d7e424784b46" /></Relationships>
</file>