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9f75486a1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a0a48f3c6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f98f5fafb4936" /><Relationship Type="http://schemas.openxmlformats.org/officeDocument/2006/relationships/numbering" Target="/word/numbering.xml" Id="R21a5aa151e534cab" /><Relationship Type="http://schemas.openxmlformats.org/officeDocument/2006/relationships/settings" Target="/word/settings.xml" Id="Rfd059412e88d4e7e" /><Relationship Type="http://schemas.openxmlformats.org/officeDocument/2006/relationships/image" Target="/word/media/d0aad639-0519-46d2-b8ce-c7ccb0dc238c.png" Id="Rb52a0a48f3c64773" /></Relationships>
</file>