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892afd2ae747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303f034b894f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Alexanders Corner,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3433b8bec64624" /><Relationship Type="http://schemas.openxmlformats.org/officeDocument/2006/relationships/numbering" Target="/word/numbering.xml" Id="R9c7dc3fef5504954" /><Relationship Type="http://schemas.openxmlformats.org/officeDocument/2006/relationships/settings" Target="/word/settings.xml" Id="R99dc89eeb424445d" /><Relationship Type="http://schemas.openxmlformats.org/officeDocument/2006/relationships/image" Target="/word/media/4aac84e4-04b0-4024-971d-ddef308dfebe.png" Id="R06303f034b894f37" /></Relationships>
</file>