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9864c97e9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da84037b8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Alexanders Village,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c034279934d60" /><Relationship Type="http://schemas.openxmlformats.org/officeDocument/2006/relationships/numbering" Target="/word/numbering.xml" Id="R327f28092db74df4" /><Relationship Type="http://schemas.openxmlformats.org/officeDocument/2006/relationships/settings" Target="/word/settings.xml" Id="Rcaef1a4ffb7a4080" /><Relationship Type="http://schemas.openxmlformats.org/officeDocument/2006/relationships/image" Target="/word/media/bb67c684-2b77-4744-9458-9c767efad484.png" Id="Rd2ada84037b84923" /></Relationships>
</file>