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86ba47e88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9e39e40db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ff82f0d6d49bc" /><Relationship Type="http://schemas.openxmlformats.org/officeDocument/2006/relationships/numbering" Target="/word/numbering.xml" Id="R4cf9e127468f43d0" /><Relationship Type="http://schemas.openxmlformats.org/officeDocument/2006/relationships/settings" Target="/word/settings.xml" Id="R163461099c804ef3" /><Relationship Type="http://schemas.openxmlformats.org/officeDocument/2006/relationships/image" Target="/word/media/3e3b8677-9935-4bd4-8838-71872ab434d1.png" Id="R0379e39e40db461b" /></Relationships>
</file>