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8e14f2efd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f99c1a212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Alexandria Junction,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cebaf8a854fa9" /><Relationship Type="http://schemas.openxmlformats.org/officeDocument/2006/relationships/numbering" Target="/word/numbering.xml" Id="R6fea2e620ed14149" /><Relationship Type="http://schemas.openxmlformats.org/officeDocument/2006/relationships/settings" Target="/word/settings.xml" Id="R504c40ef04be4cb3" /><Relationship Type="http://schemas.openxmlformats.org/officeDocument/2006/relationships/image" Target="/word/media/b67c325a-e0a0-4127-a2cc-aaace1be1a20.png" Id="R741f99c1a2124e40" /></Relationships>
</file>