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960519c5c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39144a14e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Alexauken,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48a6a78e64001" /><Relationship Type="http://schemas.openxmlformats.org/officeDocument/2006/relationships/numbering" Target="/word/numbering.xml" Id="R119fd36f39d84cef" /><Relationship Type="http://schemas.openxmlformats.org/officeDocument/2006/relationships/settings" Target="/word/settings.xml" Id="R8608cc92baa340a9" /><Relationship Type="http://schemas.openxmlformats.org/officeDocument/2006/relationships/image" Target="/word/media/10ce6702-bffe-4d26-8bfe-755110133adf.png" Id="R83539144a14e4fc4" /></Relationships>
</file>